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50H-0406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50H-0406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P-254 "Иртыш" Северный обход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1-ое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P-254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